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3A67" w:rsidRDefault="00F847EE" w:rsidP="00F847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-2936816</wp:posOffset>
                </wp:positionH>
                <wp:positionV relativeFrom="paragraph">
                  <wp:posOffset>6365</wp:posOffset>
                </wp:positionV>
                <wp:extent cx="1484945" cy="294589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45" cy="294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837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7EE" w:rsidRPr="00F847EE" w:rsidRDefault="00F847EE" w:rsidP="00F847EE">
                            <w:pPr>
                              <w:widowControl w:val="0"/>
                              <w:rPr>
                                <w:rFonts w:ascii="Lucida Casual" w:hAnsi="Lucida Casual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7EE">
                              <w:rPr>
                                <w:rFonts w:ascii="Lucida Casual" w:hAnsi="Lucida Casual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Las Colcheras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1.25pt;margin-top:.5pt;width:116.9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" filled="f" fillcolor="#5b9bd5" stroked="f" strokecolor="#c83737" strokeweight="2pt">
                <v:textbox inset="2.88pt,2.88pt,2.88pt,2.88pt">
                  <w:txbxContent>
                    <w:p w:rsidR="00F847EE" w:rsidRPr="00F847EE" w:rsidRDefault="00F847EE" w:rsidP="00F847EE">
                      <w:pPr>
                        <w:widowControl w:val="0"/>
                        <w:rPr>
                          <w:rFonts w:ascii="Lucida Casual" w:hAnsi="Lucida Casual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7EE">
                        <w:rPr>
                          <w:rFonts w:ascii="Lucida Casual" w:hAnsi="Lucida Casual"/>
                          <w:bCs/>
                          <w:color w:val="C00000"/>
                          <w:sz w:val="32"/>
                          <w:szCs w:val="32"/>
                        </w:rPr>
                        <w:t>Las Colcheras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7097F4" wp14:editId="3482251D">
            <wp:extent cx="2305050" cy="828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A67" w:rsidRDefault="005A3A67"/>
    <w:tbl>
      <w:tblPr>
        <w:tblW w:w="9268" w:type="dxa"/>
        <w:tblInd w:w="-10" w:type="dxa"/>
        <w:tblLook w:val="04A0" w:firstRow="1" w:lastRow="0" w:firstColumn="1" w:lastColumn="0" w:noHBand="0" w:noVBand="1"/>
      </w:tblPr>
      <w:tblGrid>
        <w:gridCol w:w="1028"/>
        <w:gridCol w:w="1940"/>
        <w:gridCol w:w="1740"/>
        <w:gridCol w:w="2780"/>
        <w:gridCol w:w="1780"/>
      </w:tblGrid>
      <w:tr w:rsidR="0004644D" w:rsidRPr="0004644D" w:rsidTr="005A3A67">
        <w:trPr>
          <w:trHeight w:val="52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Category Number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Owner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Quilter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Quilt Name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Large Bed Quilts  Individual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5E1F27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Judy Allen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Judy Allen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Dancing Leaves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City Skylines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4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Lisa Curnutt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Lisa Curnutt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Pickled Fish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40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Delma Fedrico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Delma Fedrico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Summertime in Aspen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Best Hand Quilting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Andrea Shlasko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Andrea Shlasko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Ring Theory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noWrap/>
            <w:vAlign w:val="bottom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Large Bed Quilts - Team</w:t>
            </w:r>
          </w:p>
        </w:tc>
      </w:tr>
      <w:tr w:rsidR="0004644D" w:rsidRPr="0004644D" w:rsidTr="005A3A67">
        <w:trPr>
          <w:trHeight w:val="40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209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 Paniogue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Linda Carlson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Vintage Rose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              Best of Show</w:t>
            </w:r>
          </w:p>
        </w:tc>
      </w:tr>
      <w:tr w:rsidR="0004644D" w:rsidRPr="0004644D" w:rsidTr="005A3A67">
        <w:trPr>
          <w:trHeight w:val="39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202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Cherry Potter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Sharon Rios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Stitchin’ a Garden with Friends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Place, Color</w:t>
            </w:r>
          </w:p>
        </w:tc>
      </w:tr>
      <w:tr w:rsidR="0004644D" w:rsidRPr="0004644D" w:rsidTr="005A3A67">
        <w:trPr>
          <w:trHeight w:val="40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205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Almli Newman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 xml:space="preserve"> Elaine Doornbos         Janice Newman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Taos Treasures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9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203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Elaine McKinney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The Old Batts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Crewel Heritage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Hand Embroidery</w:t>
            </w:r>
          </w:p>
        </w:tc>
      </w:tr>
      <w:tr w:rsidR="0004644D" w:rsidRPr="0004644D" w:rsidTr="005A3A67">
        <w:trPr>
          <w:trHeight w:val="37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206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Susan Ellington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Rall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Trip Around the World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noWrap/>
            <w:vAlign w:val="bottom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Small Bed Quilts - Individual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Kittie Schimming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Kittie Schimming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Churn Dash Challenge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Carol Gutierrez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Carol Gutierrez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Highs and Lows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Lisa Curnutt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Lisa Curnutt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Ode to Cinco de Mayo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6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Dianne Herrmann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Dianne Herrman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Waves for Rana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Nightscapes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305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Donna Phillips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Donna Phillips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Bon Apetit with Ash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F847EE">
        <w:trPr>
          <w:trHeight w:val="40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Small Bed Quilts - Team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409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Almli Newman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Elaine Doornbos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Explosion of Color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407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Julia McNie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Julia McNie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Colourful Illusion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408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Susan R, Yarne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Rall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For Miles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401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Rebecca Harris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Elaine Doornbos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Friendship Baskets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405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Gretchen Michaud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Carol Gutierrez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Study in Blue &amp; Cream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Wall Quilts</w:t>
            </w:r>
          </w:p>
        </w:tc>
      </w:tr>
      <w:tr w:rsidR="0004644D" w:rsidRPr="0004644D" w:rsidTr="005A3A67">
        <w:trPr>
          <w:trHeight w:val="37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516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Stephanie Snodgrass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Stephanie Snodgrass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Garden Party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6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505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Almli Newman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Janice Almli Newman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Swallows in Flight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506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Kathi Hendricks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Kathi Hendricks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Christmas Sheep (Ho Ho Ho)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lastRenderedPageBreak/>
              <w:t>510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Vicki Conley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Conley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 Riot of Color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512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813C3C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Julia McN</w:t>
            </w:r>
            <w:r w:rsidR="00813C3C">
              <w:rPr>
                <w:color w:val="000000" w:themeColor="text1"/>
              </w:rPr>
              <w:t>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Julie McNie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Space Travel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Small Quilts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602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Mary Pierce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Mary Pierce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Be Still My Heart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603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Nancy Carlson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Nancy Carlson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Sixteen Shades of Blue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3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605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Charlotte Smith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Charlotte Smith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My Design Center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Place; Machine Embroidery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604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Andrea Shlasko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Andrea Shlasko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Static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4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606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Larissa Gibbs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Larissa Gibbs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 xml:space="preserve">Through the Objective Lens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Art Quilts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702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Spiraling Squares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9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704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Newman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Janice Newman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Japanese Garden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708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Vicki Conley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Conley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Are the Stars Out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Pictorial Quilts</w:t>
            </w:r>
          </w:p>
        </w:tc>
      </w:tr>
      <w:tr w:rsidR="0004644D" w:rsidRPr="0004644D" w:rsidTr="005A3A67">
        <w:trPr>
          <w:trHeight w:val="36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 Paniogue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Linda Carlson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Andrea’s Bouquet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Place; Longarm Quilting</w:t>
            </w:r>
          </w:p>
        </w:tc>
      </w:tr>
      <w:tr w:rsidR="0004644D" w:rsidRPr="0004644D" w:rsidTr="005A3A67">
        <w:trPr>
          <w:trHeight w:val="37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Almli Newman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Elaine Doornbos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Cactus Garden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Cindy Peterson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Cindy Peterson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Post Card from Las Cruces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Afterthought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Judy Allen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Judy Alllen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 xml:space="preserve">Mystical Floral “A”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Vicki Conley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Conley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Best Beloved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Judge’s Choice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803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Janice Almli Newman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Elaine Doornbos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Cactus Garden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Viewers Choice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Modern Quilts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903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Vicki Conley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Vicki Conley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Tree Rings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901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White Lightening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902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Gretchen Michaud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Carol Guttierez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Teal Squares &amp; Waves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6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905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Karen Hartis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Karen Hartis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Give Me Some Colored Pencils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4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906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Leah Houpt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Leah Houpt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Covid Crumb Quilt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Wearable Art and Home Décor</w:t>
            </w:r>
          </w:p>
        </w:tc>
      </w:tr>
      <w:tr w:rsidR="0004644D" w:rsidRPr="0004644D" w:rsidTr="005A3A67">
        <w:trPr>
          <w:trHeight w:val="40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Charlotte Murray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n/a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Llama Drama Jacket and Purse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42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Charlotte Smith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Charlotte Smith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Centennial Celebration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Mary Pierce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Mary Pierce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Night Bright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Elaine Doornbos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Elaine Doornbos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Favorite Colors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43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1005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Benée Ketchum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Bene</w:t>
            </w:r>
            <w:r w:rsidRPr="0004644D">
              <w:rPr>
                <w:rFonts w:ascii="Calibri" w:hAnsi="Calibri" w:cs="Calibri"/>
                <w:color w:val="000000"/>
              </w:rPr>
              <w:t>é</w:t>
            </w:r>
            <w:r w:rsidRPr="0004644D">
              <w:rPr>
                <w:color w:val="000000"/>
              </w:rPr>
              <w:t xml:space="preserve"> Ketchum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An Australian Walk-About Jacket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Kit Quilts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1102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Judy Allen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Judy Allen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Viva Violetta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1101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Ruth Dokken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Ruth Dokken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Celebration Sampler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2nd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lastRenderedPageBreak/>
              <w:t>1103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Becky Chavez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Sharon Rios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Starry Night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3rd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9268" w:type="dxa"/>
            <w:gridSpan w:val="5"/>
            <w:shd w:val="clear" w:color="auto" w:fill="FDFDCF"/>
            <w:vAlign w:val="center"/>
            <w:hideMark/>
          </w:tcPr>
          <w:p w:rsidR="0004644D" w:rsidRPr="005A3A67" w:rsidRDefault="0004644D" w:rsidP="005A3A6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A3A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Theme Quilts - Spring Fling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1201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Charlotte Murray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Deborah Adrian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Full Bloom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1st Place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1205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Carol Gutierrez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Carol Gutierrez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Highs and Lows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</w:t>
            </w:r>
            <w:r w:rsidRPr="0004644D">
              <w:rPr>
                <w:color w:val="000000"/>
                <w:vertAlign w:val="superscript"/>
              </w:rPr>
              <w:t>nd</w:t>
            </w:r>
            <w:r w:rsidRPr="0004644D">
              <w:rPr>
                <w:color w:val="000000"/>
              </w:rPr>
              <w:t xml:space="preserve"> in Class</w:t>
            </w:r>
          </w:p>
        </w:tc>
      </w:tr>
      <w:tr w:rsidR="0004644D" w:rsidRPr="0004644D" w:rsidTr="005A3A67">
        <w:trPr>
          <w:trHeight w:val="52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1207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Mary Pierce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Mary Pierce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Ladybug’s Garden in Stained Glass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3</w:t>
            </w:r>
            <w:r w:rsidRPr="0004644D">
              <w:rPr>
                <w:color w:val="000000"/>
                <w:vertAlign w:val="superscript"/>
              </w:rPr>
              <w:t>rd</w:t>
            </w:r>
            <w:r w:rsidRPr="0004644D">
              <w:rPr>
                <w:color w:val="000000"/>
              </w:rPr>
              <w:t xml:space="preserve"> in Class</w:t>
            </w:r>
          </w:p>
        </w:tc>
      </w:tr>
      <w:tr w:rsidR="0004644D" w:rsidRPr="0004644D" w:rsidTr="005A3A67">
        <w:trPr>
          <w:trHeight w:val="360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1206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Linda Peterson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Linda Peterson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21 Flavors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HM in Class</w:t>
            </w:r>
          </w:p>
        </w:tc>
      </w:tr>
      <w:tr w:rsidR="0004644D" w:rsidRPr="0004644D" w:rsidTr="005A3A67">
        <w:trPr>
          <w:trHeight w:val="315"/>
        </w:trPr>
        <w:tc>
          <w:tcPr>
            <w:tcW w:w="1028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jc w:val="right"/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1203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644D" w:rsidRPr="005A3A67" w:rsidRDefault="0004644D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>Libby Pruett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Libby Pruett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Digital Rose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4644D" w:rsidRPr="0004644D" w:rsidRDefault="0004644D" w:rsidP="005A3A67">
            <w:pPr>
              <w:rPr>
                <w:color w:val="000000"/>
              </w:rPr>
            </w:pPr>
            <w:r w:rsidRPr="0004644D">
              <w:rPr>
                <w:color w:val="000000"/>
              </w:rPr>
              <w:t>Honorable Mention</w:t>
            </w:r>
          </w:p>
        </w:tc>
      </w:tr>
      <w:tr w:rsidR="005A3A67" w:rsidTr="005A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FDCF"/>
          </w:tcPr>
          <w:p w:rsidR="005A3A67" w:rsidRPr="005A3A67" w:rsidRDefault="005A3A67" w:rsidP="005A3A67">
            <w:pPr>
              <w:rPr>
                <w:color w:val="000000" w:themeColor="text1"/>
              </w:rPr>
            </w:pPr>
            <w:r w:rsidRPr="005A3A67">
              <w:rPr>
                <w:color w:val="000000" w:themeColor="text1"/>
              </w:rPr>
              <w:t xml:space="preserve">President’s Challenge </w:t>
            </w:r>
          </w:p>
        </w:tc>
      </w:tr>
    </w:tbl>
    <w:p w:rsidR="0050697A" w:rsidRDefault="005A3A67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 w:rsidR="00874C8E">
        <w:tab/>
        <w:t>Mary Pierce</w:t>
      </w:r>
      <w:r w:rsidR="00874C8E">
        <w:tab/>
        <w:t>Mary Pierce</w:t>
      </w:r>
      <w:r w:rsidR="00874C8E">
        <w:tab/>
        <w:t>Yoyoviille</w:t>
      </w:r>
      <w:r w:rsidR="00874C8E">
        <w:tab/>
        <w:t>1</w:t>
      </w:r>
      <w:r w:rsidR="00874C8E" w:rsidRPr="00874C8E">
        <w:rPr>
          <w:vertAlign w:val="superscript"/>
        </w:rPr>
        <w:t>st</w:t>
      </w:r>
      <w:r w:rsidR="00874C8E">
        <w:t xml:space="preserve"> Place</w:t>
      </w:r>
    </w:p>
    <w:p w:rsidR="00874C8E" w:rsidRDefault="00874C8E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>
        <w:tab/>
        <w:t>Carol McGrath</w:t>
      </w:r>
      <w:r>
        <w:tab/>
        <w:t>Carol McGrath</w:t>
      </w:r>
      <w:r>
        <w:tab/>
        <w:t>Watermelon Delight</w:t>
      </w:r>
      <w:r w:rsidR="00C5618D">
        <w:tab/>
        <w:t>2</w:t>
      </w:r>
      <w:r w:rsidR="00C5618D" w:rsidRPr="00C5618D">
        <w:rPr>
          <w:vertAlign w:val="superscript"/>
        </w:rPr>
        <w:t>ND</w:t>
      </w:r>
      <w:r w:rsidR="00C5618D">
        <w:t xml:space="preserve"> Place</w:t>
      </w:r>
    </w:p>
    <w:p w:rsidR="00C5618D" w:rsidRDefault="00C5618D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>
        <w:tab/>
        <w:t>Denise Caffey</w:t>
      </w:r>
      <w:r>
        <w:tab/>
        <w:t>Denise Caffey</w:t>
      </w:r>
      <w:r>
        <w:tab/>
        <w:t>Wine Time</w:t>
      </w:r>
      <w:r>
        <w:tab/>
        <w:t>3</w:t>
      </w:r>
      <w:r w:rsidRPr="00C5618D">
        <w:rPr>
          <w:vertAlign w:val="superscript"/>
        </w:rPr>
        <w:t>rd</w:t>
      </w:r>
      <w:r>
        <w:t xml:space="preserve"> Place</w:t>
      </w:r>
    </w:p>
    <w:p w:rsidR="00C5618D" w:rsidRDefault="00C5618D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>
        <w:tab/>
        <w:t>Elaine Doornbos</w:t>
      </w:r>
      <w:r>
        <w:tab/>
        <w:t>Elaine Doornbos</w:t>
      </w:r>
      <w:r>
        <w:tab/>
        <w:t>Grandmother’s Porch</w:t>
      </w:r>
      <w:r>
        <w:tab/>
        <w:t>Honorable Mention</w:t>
      </w:r>
    </w:p>
    <w:p w:rsidR="00C5618D" w:rsidRDefault="00C5618D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>
        <w:tab/>
        <w:t>Lea Beatty</w:t>
      </w:r>
      <w:r>
        <w:tab/>
        <w:t>Lea Beatty</w:t>
      </w:r>
      <w:r>
        <w:tab/>
        <w:t>My Aunt’s Porch</w:t>
      </w:r>
      <w:r>
        <w:tab/>
        <w:t>Honorable Mention</w:t>
      </w:r>
    </w:p>
    <w:p w:rsidR="00C5618D" w:rsidRPr="0004644D" w:rsidRDefault="00C5618D" w:rsidP="00C5618D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  <w:r>
        <w:tab/>
      </w:r>
      <w:r>
        <w:tab/>
        <w:t>Gail Carney</w:t>
      </w:r>
      <w:r>
        <w:tab/>
        <w:t>Gail Carney</w:t>
      </w:r>
      <w:r>
        <w:tab/>
        <w:t>My Favorite Cactus</w:t>
      </w:r>
      <w:r>
        <w:tab/>
        <w:t>Honorable Mention</w:t>
      </w:r>
    </w:p>
    <w:p w:rsidR="00813C3C" w:rsidRPr="0004644D" w:rsidRDefault="00813C3C">
      <w:pPr>
        <w:tabs>
          <w:tab w:val="left" w:pos="540"/>
          <w:tab w:val="left" w:pos="1170"/>
          <w:tab w:val="left" w:pos="3060"/>
          <w:tab w:val="left" w:pos="4860"/>
          <w:tab w:val="left" w:pos="7650"/>
        </w:tabs>
        <w:spacing w:after="120"/>
      </w:pPr>
    </w:p>
    <w:sectPr w:rsidR="00813C3C" w:rsidRPr="0004644D" w:rsidSect="004861F9">
      <w:footerReference w:type="default" r:id="rId7"/>
      <w:pgSz w:w="12240" w:h="15840" w:code="1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AB" w:rsidRDefault="003977AB">
      <w:r>
        <w:separator/>
      </w:r>
    </w:p>
  </w:endnote>
  <w:endnote w:type="continuationSeparator" w:id="0">
    <w:p w:rsidR="003977AB" w:rsidRDefault="003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27" w:rsidRDefault="005E1F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DA6">
      <w:rPr>
        <w:noProof/>
      </w:rPr>
      <w:t>1</w:t>
    </w:r>
    <w:r>
      <w:rPr>
        <w:noProof/>
      </w:rPr>
      <w:fldChar w:fldCharType="end"/>
    </w:r>
  </w:p>
  <w:p w:rsidR="005E1F27" w:rsidRDefault="005E1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AB" w:rsidRDefault="003977AB">
      <w:r>
        <w:separator/>
      </w:r>
    </w:p>
  </w:footnote>
  <w:footnote w:type="continuationSeparator" w:id="0">
    <w:p w:rsidR="003977AB" w:rsidRDefault="0039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A"/>
    <w:rsid w:val="0004644D"/>
    <w:rsid w:val="00225FBF"/>
    <w:rsid w:val="003977AB"/>
    <w:rsid w:val="00404959"/>
    <w:rsid w:val="004861F9"/>
    <w:rsid w:val="0050697A"/>
    <w:rsid w:val="005A3A67"/>
    <w:rsid w:val="005E1F27"/>
    <w:rsid w:val="007B6A3E"/>
    <w:rsid w:val="00813C3C"/>
    <w:rsid w:val="00874C8E"/>
    <w:rsid w:val="008C4F0F"/>
    <w:rsid w:val="009935A4"/>
    <w:rsid w:val="009D18E3"/>
    <w:rsid w:val="00BF36DA"/>
    <w:rsid w:val="00C5618D"/>
    <w:rsid w:val="00CB1B98"/>
    <w:rsid w:val="00E42DA6"/>
    <w:rsid w:val="00E9122E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B8094-81AF-45AD-A82C-7D16F25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7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7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Gail Carney</cp:lastModifiedBy>
  <cp:revision>2</cp:revision>
  <cp:lastPrinted>2023-02-11T04:40:00Z</cp:lastPrinted>
  <dcterms:created xsi:type="dcterms:W3CDTF">2023-02-13T21:36:00Z</dcterms:created>
  <dcterms:modified xsi:type="dcterms:W3CDTF">2023-02-13T21:36:00Z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40a84a7c83ad802707d574a77852245332fa0c5e11c027e1dd68ab49f32625ed</vt:lpwstr>
  </property>
</Properties>
</file>